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E4" w:rsidRDefault="001018E4" w:rsidP="008148A7">
      <w:pPr>
        <w:bidi/>
        <w:jc w:val="center"/>
        <w:rPr>
          <w:rFonts w:cs="B Yagut" w:hint="cs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بسمه تعالی</w:t>
      </w:r>
    </w:p>
    <w:p w:rsidR="00E7388E" w:rsidRPr="001018E4" w:rsidRDefault="00636EE6" w:rsidP="001018E4">
      <w:pPr>
        <w:bidi/>
        <w:jc w:val="center"/>
        <w:rPr>
          <w:rFonts w:cs="B Yagut"/>
          <w:sz w:val="24"/>
          <w:szCs w:val="24"/>
          <w:rtl/>
          <w:lang w:bidi="fa-IR"/>
        </w:rPr>
      </w:pPr>
      <w:r w:rsidRPr="001018E4">
        <w:rPr>
          <w:rFonts w:cs="B Yagut" w:hint="cs"/>
          <w:sz w:val="24"/>
          <w:szCs w:val="24"/>
          <w:rtl/>
          <w:lang w:bidi="fa-IR"/>
        </w:rPr>
        <w:t xml:space="preserve">پیوست 3- </w:t>
      </w:r>
      <w:r w:rsidR="0020345B" w:rsidRPr="001018E4">
        <w:rPr>
          <w:rFonts w:cs="B Yagut" w:hint="cs"/>
          <w:sz w:val="24"/>
          <w:szCs w:val="24"/>
          <w:rtl/>
          <w:lang w:bidi="fa-IR"/>
        </w:rPr>
        <w:t>گروه های هدف حائز امتیاز در همایش بیماری های کودکان سال 96 مرکز طبی کودکان</w:t>
      </w: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7230"/>
        <w:gridCol w:w="3402"/>
        <w:gridCol w:w="709"/>
      </w:tblGrid>
      <w:tr w:rsidR="00D119B3" w:rsidTr="001018E4">
        <w:tc>
          <w:tcPr>
            <w:tcW w:w="7230" w:type="dxa"/>
          </w:tcPr>
          <w:p w:rsidR="00D119B3" w:rsidRPr="001018E4" w:rsidRDefault="00D119B3" w:rsidP="00D119B3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  <w:r w:rsidRPr="001018E4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رشته تحصیلی </w:t>
            </w:r>
          </w:p>
        </w:tc>
        <w:tc>
          <w:tcPr>
            <w:tcW w:w="3402" w:type="dxa"/>
          </w:tcPr>
          <w:p w:rsidR="00D119B3" w:rsidRPr="001018E4" w:rsidRDefault="00D119B3" w:rsidP="00D119B3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  <w:r w:rsidRPr="001018E4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709" w:type="dxa"/>
          </w:tcPr>
          <w:p w:rsidR="00D119B3" w:rsidRPr="001018E4" w:rsidRDefault="00D119B3" w:rsidP="00D119B3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  <w:r w:rsidRPr="001018E4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D119B3" w:rsidTr="001018E4">
        <w:trPr>
          <w:trHeight w:val="878"/>
        </w:trPr>
        <w:tc>
          <w:tcPr>
            <w:tcW w:w="7230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بیماری های مرتبط کودکان ( نوزادان - گوارش- قلب </w:t>
            </w:r>
            <w:r w:rsidRPr="00237D33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نفرولوژی </w:t>
            </w:r>
            <w:r w:rsidRPr="00237D33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هماتولوژی </w:t>
            </w:r>
            <w:r w:rsidRPr="00237D33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عفونی </w:t>
            </w:r>
            <w:r w:rsidRPr="00237D33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اعصاب </w:t>
            </w:r>
            <w:r w:rsidRPr="00237D33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جراحی </w:t>
            </w:r>
            <w:r w:rsidRPr="00237D33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روانپزشکی </w:t>
            </w:r>
            <w:r w:rsidRPr="00237D33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غدد- ایمنولوژی </w:t>
            </w:r>
            <w:r w:rsidRPr="00237D33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ریه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روماتولوژی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- تکامل )</w:t>
            </w:r>
          </w:p>
        </w:tc>
        <w:tc>
          <w:tcPr>
            <w:tcW w:w="3402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فوق تخصص</w:t>
            </w:r>
          </w:p>
        </w:tc>
        <w:tc>
          <w:tcPr>
            <w:tcW w:w="709" w:type="dxa"/>
          </w:tcPr>
          <w:p w:rsidR="00D119B3" w:rsidRPr="00FD286D" w:rsidRDefault="00D119B3" w:rsidP="00D119B3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D286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119B3" w:rsidTr="001018E4">
        <w:tc>
          <w:tcPr>
            <w:tcW w:w="7230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کودکان و نوزادان </w:t>
            </w:r>
            <w:r w:rsidRPr="00237D33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پزشکی اجتماعی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داخلی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دندانپزشکی کودکان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روانپزشکی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زنان و زایمان - بیهوشی</w:t>
            </w:r>
          </w:p>
        </w:tc>
        <w:tc>
          <w:tcPr>
            <w:tcW w:w="3402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متخصص</w:t>
            </w:r>
          </w:p>
        </w:tc>
        <w:tc>
          <w:tcPr>
            <w:tcW w:w="709" w:type="dxa"/>
          </w:tcPr>
          <w:p w:rsidR="00D119B3" w:rsidRPr="00FD286D" w:rsidRDefault="00D119B3" w:rsidP="00D119B3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D286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119B3" w:rsidTr="001018E4">
        <w:tc>
          <w:tcPr>
            <w:tcW w:w="7230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پزشک عمومی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دندانپزشکی - داروسازی</w:t>
            </w:r>
          </w:p>
        </w:tc>
        <w:tc>
          <w:tcPr>
            <w:tcW w:w="3402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دکترای حرفه ای</w:t>
            </w:r>
          </w:p>
        </w:tc>
        <w:tc>
          <w:tcPr>
            <w:tcW w:w="709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37D3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119B3" w:rsidTr="001018E4">
        <w:tc>
          <w:tcPr>
            <w:tcW w:w="7230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مامایی</w:t>
            </w:r>
          </w:p>
        </w:tc>
        <w:tc>
          <w:tcPr>
            <w:tcW w:w="3402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</w:t>
            </w:r>
            <w:r w:rsidRPr="00237D33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 ارشد - دکتری</w:t>
            </w:r>
          </w:p>
        </w:tc>
        <w:tc>
          <w:tcPr>
            <w:tcW w:w="709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37D3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119B3" w:rsidTr="001018E4">
        <w:tc>
          <w:tcPr>
            <w:tcW w:w="7230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3402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</w:t>
            </w:r>
            <w:r w:rsidRPr="00237D33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 ارشد - دکتری</w:t>
            </w:r>
          </w:p>
        </w:tc>
        <w:tc>
          <w:tcPr>
            <w:tcW w:w="709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119B3" w:rsidTr="001018E4">
        <w:tc>
          <w:tcPr>
            <w:tcW w:w="7230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 عمومی</w:t>
            </w:r>
          </w:p>
        </w:tc>
        <w:tc>
          <w:tcPr>
            <w:tcW w:w="3402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</w:t>
            </w:r>
          </w:p>
        </w:tc>
        <w:tc>
          <w:tcPr>
            <w:tcW w:w="709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119B3" w:rsidTr="001018E4">
        <w:tc>
          <w:tcPr>
            <w:tcW w:w="7230" w:type="dxa"/>
          </w:tcPr>
          <w:p w:rsidR="00D119B3" w:rsidRPr="00237D33" w:rsidRDefault="00D119B3" w:rsidP="00D119B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 باروری</w:t>
            </w:r>
          </w:p>
        </w:tc>
        <w:tc>
          <w:tcPr>
            <w:tcW w:w="3402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709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119B3" w:rsidTr="001018E4">
        <w:tc>
          <w:tcPr>
            <w:tcW w:w="7230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علوم تغذیه</w:t>
            </w:r>
          </w:p>
        </w:tc>
        <w:tc>
          <w:tcPr>
            <w:tcW w:w="3402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</w:t>
            </w:r>
            <w:r w:rsidRPr="00237D33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 ارشد - دکتری</w:t>
            </w:r>
          </w:p>
        </w:tc>
        <w:tc>
          <w:tcPr>
            <w:tcW w:w="709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119B3" w:rsidTr="001018E4">
        <w:tc>
          <w:tcPr>
            <w:tcW w:w="7230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علوم بهداشتی در تغذیه</w:t>
            </w:r>
          </w:p>
        </w:tc>
        <w:tc>
          <w:tcPr>
            <w:tcW w:w="3402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 ارشد</w:t>
            </w:r>
          </w:p>
        </w:tc>
        <w:tc>
          <w:tcPr>
            <w:tcW w:w="709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119B3" w:rsidTr="001018E4">
        <w:tc>
          <w:tcPr>
            <w:tcW w:w="7230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 خدمات بهداشتی درمانی</w:t>
            </w:r>
          </w:p>
        </w:tc>
        <w:tc>
          <w:tcPr>
            <w:tcW w:w="3402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 ارشد</w:t>
            </w:r>
          </w:p>
        </w:tc>
        <w:tc>
          <w:tcPr>
            <w:tcW w:w="709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119B3" w:rsidTr="001018E4">
        <w:tc>
          <w:tcPr>
            <w:tcW w:w="7230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بهداشت</w:t>
            </w:r>
          </w:p>
        </w:tc>
        <w:tc>
          <w:tcPr>
            <w:tcW w:w="3402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 ارشد - دکتری</w:t>
            </w:r>
          </w:p>
        </w:tc>
        <w:tc>
          <w:tcPr>
            <w:tcW w:w="709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119B3" w:rsidTr="001018E4">
        <w:trPr>
          <w:trHeight w:val="450"/>
        </w:trPr>
        <w:tc>
          <w:tcPr>
            <w:tcW w:w="7230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 مادر و کودک</w:t>
            </w:r>
          </w:p>
        </w:tc>
        <w:tc>
          <w:tcPr>
            <w:tcW w:w="3402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709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119B3" w:rsidTr="001018E4">
        <w:tc>
          <w:tcPr>
            <w:tcW w:w="7230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روانشناسی </w:t>
            </w:r>
          </w:p>
        </w:tc>
        <w:tc>
          <w:tcPr>
            <w:tcW w:w="3402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</w:t>
            </w:r>
            <w:r w:rsidRPr="00237D33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237D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 ارشد - دکتری</w:t>
            </w:r>
          </w:p>
        </w:tc>
        <w:tc>
          <w:tcPr>
            <w:tcW w:w="709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119B3" w:rsidTr="001018E4">
        <w:tc>
          <w:tcPr>
            <w:tcW w:w="7230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گفتار درمانی</w:t>
            </w:r>
          </w:p>
        </w:tc>
        <w:tc>
          <w:tcPr>
            <w:tcW w:w="3402" w:type="dxa"/>
          </w:tcPr>
          <w:p w:rsidR="00D119B3" w:rsidRDefault="00D119B3" w:rsidP="00D119B3">
            <w:pPr>
              <w:spacing w:line="360" w:lineRule="auto"/>
            </w:pPr>
            <w:r w:rsidRPr="00F62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</w:t>
            </w:r>
            <w:r w:rsidRPr="00F62BC5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F62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 ارشد - دکتری</w:t>
            </w:r>
          </w:p>
        </w:tc>
        <w:tc>
          <w:tcPr>
            <w:tcW w:w="709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119B3" w:rsidTr="001018E4">
        <w:tc>
          <w:tcPr>
            <w:tcW w:w="7230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فیزیوتراپی</w:t>
            </w:r>
          </w:p>
        </w:tc>
        <w:tc>
          <w:tcPr>
            <w:tcW w:w="3402" w:type="dxa"/>
          </w:tcPr>
          <w:p w:rsidR="00D119B3" w:rsidRDefault="00D119B3" w:rsidP="00D119B3">
            <w:pPr>
              <w:spacing w:line="360" w:lineRule="auto"/>
            </w:pPr>
            <w:r w:rsidRPr="00F62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</w:t>
            </w:r>
            <w:r w:rsidRPr="00F62BC5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F62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 ارشد - دکتری</w:t>
            </w:r>
          </w:p>
        </w:tc>
        <w:tc>
          <w:tcPr>
            <w:tcW w:w="709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119B3" w:rsidTr="001018E4">
        <w:tc>
          <w:tcPr>
            <w:tcW w:w="7230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شنوایی سنجی / شنوایی شناسی</w:t>
            </w:r>
          </w:p>
        </w:tc>
        <w:tc>
          <w:tcPr>
            <w:tcW w:w="3402" w:type="dxa"/>
          </w:tcPr>
          <w:p w:rsidR="00D119B3" w:rsidRDefault="00D119B3" w:rsidP="00D119B3">
            <w:pPr>
              <w:spacing w:line="360" w:lineRule="auto"/>
            </w:pPr>
            <w:r w:rsidRPr="00F62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</w:t>
            </w:r>
            <w:r w:rsidRPr="00F62BC5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F62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 ارشد - دکتری</w:t>
            </w:r>
          </w:p>
        </w:tc>
        <w:tc>
          <w:tcPr>
            <w:tcW w:w="709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D119B3" w:rsidTr="001018E4">
        <w:tc>
          <w:tcPr>
            <w:tcW w:w="7230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کاردرمانی</w:t>
            </w:r>
          </w:p>
        </w:tc>
        <w:tc>
          <w:tcPr>
            <w:tcW w:w="3402" w:type="dxa"/>
          </w:tcPr>
          <w:p w:rsidR="00D119B3" w:rsidRDefault="00D119B3" w:rsidP="00D119B3">
            <w:pPr>
              <w:spacing w:line="360" w:lineRule="auto"/>
            </w:pPr>
            <w:r w:rsidRPr="00F62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</w:t>
            </w:r>
            <w:r w:rsidRPr="00F62BC5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F62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 ارشد - دکتری</w:t>
            </w:r>
          </w:p>
        </w:tc>
        <w:tc>
          <w:tcPr>
            <w:tcW w:w="709" w:type="dxa"/>
          </w:tcPr>
          <w:p w:rsidR="00D119B3" w:rsidRPr="00237D33" w:rsidRDefault="00D119B3" w:rsidP="00D119B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D119B3" w:rsidTr="001018E4">
        <w:tc>
          <w:tcPr>
            <w:tcW w:w="7230" w:type="dxa"/>
          </w:tcPr>
          <w:p w:rsidR="001018E4" w:rsidRDefault="00B24AF6" w:rsidP="001018E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ژنتیک</w:t>
            </w:r>
          </w:p>
        </w:tc>
        <w:tc>
          <w:tcPr>
            <w:tcW w:w="3402" w:type="dxa"/>
          </w:tcPr>
          <w:p w:rsidR="00D119B3" w:rsidRPr="00F62BC5" w:rsidRDefault="00D119B3" w:rsidP="00D119B3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2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</w:t>
            </w:r>
            <w:r w:rsidRPr="00F62BC5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F62B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 ارشد - دکتری</w:t>
            </w:r>
          </w:p>
        </w:tc>
        <w:tc>
          <w:tcPr>
            <w:tcW w:w="709" w:type="dxa"/>
          </w:tcPr>
          <w:p w:rsidR="00D119B3" w:rsidRDefault="00D119B3" w:rsidP="00D119B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</w:tr>
    </w:tbl>
    <w:p w:rsidR="0020345B" w:rsidRPr="0020345B" w:rsidRDefault="0020345B" w:rsidP="001018E4">
      <w:pPr>
        <w:bidi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</w:p>
    <w:sectPr w:rsidR="0020345B" w:rsidRPr="0020345B" w:rsidSect="001018E4">
      <w:pgSz w:w="12240" w:h="15840"/>
      <w:pgMar w:top="284" w:right="144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5B"/>
    <w:rsid w:val="001018E4"/>
    <w:rsid w:val="0020345B"/>
    <w:rsid w:val="00237D33"/>
    <w:rsid w:val="0038690E"/>
    <w:rsid w:val="00520AA6"/>
    <w:rsid w:val="005B3A3F"/>
    <w:rsid w:val="00636EE6"/>
    <w:rsid w:val="006D180E"/>
    <w:rsid w:val="006E0E75"/>
    <w:rsid w:val="008148A7"/>
    <w:rsid w:val="00B24AF6"/>
    <w:rsid w:val="00BF0FF3"/>
    <w:rsid w:val="00D04475"/>
    <w:rsid w:val="00D119B3"/>
    <w:rsid w:val="00E7388E"/>
    <w:rsid w:val="00F66D5F"/>
    <w:rsid w:val="00F958C7"/>
    <w:rsid w:val="00FD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ECB2B-75C3-4775-98AC-6482207E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تشکری خانم نغمه</dc:creator>
  <cp:keywords/>
  <dc:description/>
  <cp:lastModifiedBy>خوش نواز خانم عاطفه</cp:lastModifiedBy>
  <cp:revision>8</cp:revision>
  <dcterms:created xsi:type="dcterms:W3CDTF">2017-07-23T07:47:00Z</dcterms:created>
  <dcterms:modified xsi:type="dcterms:W3CDTF">2017-09-20T08:01:00Z</dcterms:modified>
</cp:coreProperties>
</file>